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252B" w14:textId="77777777" w:rsidR="00226467" w:rsidRPr="00187596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187596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Pr="00187596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4957EBA0" w14:textId="64C321B2" w:rsidR="00414C2F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7A4D37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15.01</w:t>
      </w:r>
      <w:r w:rsidR="00FD3FA4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.26</w:t>
      </w:r>
    </w:p>
    <w:p w14:paraId="6458B2C4" w14:textId="77777777" w:rsidR="00987399" w:rsidRDefault="0098739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</w:p>
    <w:p w14:paraId="60119F7E" w14:textId="7338C7DF" w:rsidR="005A6DEB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479FA456" w14:textId="2AD65819" w:rsidR="007A4D37" w:rsidRPr="00911B9D" w:rsidRDefault="007A4D37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911B9D"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  <w:t>Seafood bisque, mussels, herb emulsion</w:t>
      </w:r>
    </w:p>
    <w:p w14:paraId="3EA31777" w14:textId="3691A23F" w:rsidR="00E463C3" w:rsidRPr="00911B9D" w:rsidRDefault="00E463C3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911B9D"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  <w:t>Roulade of duck &amp; guinea fowl, grilled leeks &amp; micro salad</w:t>
      </w:r>
    </w:p>
    <w:p w14:paraId="68D354E5" w14:textId="261A086E" w:rsidR="00116189" w:rsidRPr="00911B9D" w:rsidRDefault="001161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911B9D"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  <w:t xml:space="preserve">Sautéed mushroom &amp; tofu tart  </w:t>
      </w:r>
    </w:p>
    <w:p w14:paraId="5C53E8A2" w14:textId="564E487D" w:rsidR="000145F5" w:rsidRDefault="000145F5" w:rsidP="00116189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01E32EDD" w14:textId="77777777" w:rsidR="00652BBA" w:rsidRPr="00911B9D" w:rsidRDefault="00652BBA" w:rsidP="00652BBA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</w:pPr>
      <w:r w:rsidRPr="00911B9D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 xml:space="preserve">Seared escalope of beef, celeriac dauphinoise, French beans, Peppercorn sauce </w:t>
      </w:r>
    </w:p>
    <w:p w14:paraId="4C171BC2" w14:textId="753809F7" w:rsidR="00116189" w:rsidRPr="00911B9D" w:rsidRDefault="00652BBA" w:rsidP="00652BBA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</w:pPr>
      <w:r w:rsidRPr="00911B9D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>(£3 supplement)</w:t>
      </w:r>
    </w:p>
    <w:p w14:paraId="4BBD3173" w14:textId="5D36DB06" w:rsidR="00652BBA" w:rsidRDefault="00911B9D" w:rsidP="00911B9D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</w:pPr>
      <w:r w:rsidRPr="00911B9D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>Poached Smoked haddock, bantam egg, wilted spinach, champ potatoes, grain mustard sauce</w:t>
      </w:r>
    </w:p>
    <w:p w14:paraId="23BA311A" w14:textId="7F7C254E" w:rsidR="00911B9D" w:rsidRPr="00911B9D" w:rsidRDefault="00BE4161" w:rsidP="00BE4161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</w:pPr>
      <w:r w:rsidRPr="00BE4161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>Roast poussin, chateau potatoes, seasonal root vegetables</w:t>
      </w:r>
      <w:r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 xml:space="preserve">, </w:t>
      </w:r>
      <w:r w:rsidRPr="00BE4161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>Jus roti</w:t>
      </w:r>
    </w:p>
    <w:p w14:paraId="2ED943C0" w14:textId="6C49320C" w:rsidR="000145F5" w:rsidRDefault="000145F5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187596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7534DD35" w14:textId="3AB5E607" w:rsidR="00BE4161" w:rsidRDefault="00535D66" w:rsidP="000145F5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</w:pPr>
      <w:r w:rsidRPr="00535D66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>Individual Lemon meringue tart, citrus gel</w:t>
      </w:r>
    </w:p>
    <w:p w14:paraId="05EBECF8" w14:textId="56C33B63" w:rsidR="00535D66" w:rsidRDefault="00DF1EAC" w:rsidP="00DF1EAC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</w:pPr>
      <w:r w:rsidRPr="00DF1EAC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>Poached pear in saffron &amp; white wine with vanilla cream fraiche</w:t>
      </w:r>
      <w:r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>, s</w:t>
      </w:r>
      <w:r w:rsidRPr="00DF1EAC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>able biscuit</w:t>
      </w:r>
    </w:p>
    <w:p w14:paraId="59A77881" w14:textId="2EDBC1C9" w:rsidR="00DF1EAC" w:rsidRDefault="004E3BB4" w:rsidP="00DF1EAC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</w:pPr>
      <w:r w:rsidRPr="004E3BB4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 xml:space="preserve">Crème </w:t>
      </w:r>
      <w:proofErr w:type="spellStart"/>
      <w:r w:rsidRPr="004E3BB4"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  <w:t>brulee</w:t>
      </w:r>
      <w:proofErr w:type="spellEnd"/>
    </w:p>
    <w:p w14:paraId="19657ACB" w14:textId="77777777" w:rsidR="006F33FA" w:rsidRPr="00535D66" w:rsidRDefault="006F33FA" w:rsidP="00DF1EAC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32"/>
          <w:szCs w:val="32"/>
        </w:rPr>
      </w:pPr>
    </w:p>
    <w:p w14:paraId="3AE9B131" w14:textId="59D06147" w:rsidR="000145F5" w:rsidRPr="006F33FA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</w:pPr>
      <w:r w:rsidRPr="006F33FA">
        <w:rPr>
          <w:rFonts w:ascii="Arabic Typesetting" w:hAnsi="Arabic Typesetting" w:cs="Arabic Typesetting"/>
          <w:b/>
          <w:bCs/>
          <w:color w:val="808080" w:themeColor="background1" w:themeShade="80"/>
          <w:sz w:val="40"/>
          <w:szCs w:val="40"/>
        </w:rPr>
        <w:t>Coffee &amp; Petit Fours</w:t>
      </w:r>
    </w:p>
    <w:p w14:paraId="323F6AA3" w14:textId="2A30C0DA" w:rsidR="000145F5" w:rsidRPr="00187596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187596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6CA7243B" w14:textId="77777777" w:rsidR="006F33FA" w:rsidRDefault="006F33FA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414C1846" w14:textId="77777777" w:rsidR="006F33FA" w:rsidRDefault="006F33FA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6325EEEE" w:rsidR="0055058D" w:rsidRPr="00187596" w:rsidRDefault="0055058D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lastRenderedPageBreak/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7749" w14:textId="77777777" w:rsidR="00A07E09" w:rsidRDefault="00A07E09">
      <w:pPr>
        <w:spacing w:after="0" w:line="240" w:lineRule="auto"/>
      </w:pPr>
      <w:r>
        <w:separator/>
      </w:r>
    </w:p>
  </w:endnote>
  <w:endnote w:type="continuationSeparator" w:id="0">
    <w:p w14:paraId="19DEB9B1" w14:textId="77777777" w:rsidR="00A07E09" w:rsidRDefault="00A0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A9F6" w14:textId="77777777" w:rsidR="00A07E09" w:rsidRDefault="00A07E09">
      <w:pPr>
        <w:spacing w:after="0" w:line="240" w:lineRule="auto"/>
      </w:pPr>
      <w:r>
        <w:separator/>
      </w:r>
    </w:p>
  </w:footnote>
  <w:footnote w:type="continuationSeparator" w:id="0">
    <w:p w14:paraId="5453C283" w14:textId="77777777" w:rsidR="00A07E09" w:rsidRDefault="00A0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66AF0"/>
    <w:rsid w:val="000F2E9F"/>
    <w:rsid w:val="00116189"/>
    <w:rsid w:val="00136925"/>
    <w:rsid w:val="001830A2"/>
    <w:rsid w:val="00187596"/>
    <w:rsid w:val="00226467"/>
    <w:rsid w:val="002411CA"/>
    <w:rsid w:val="003508C1"/>
    <w:rsid w:val="00414C2F"/>
    <w:rsid w:val="004D1763"/>
    <w:rsid w:val="004E3BB4"/>
    <w:rsid w:val="005265F1"/>
    <w:rsid w:val="00535D66"/>
    <w:rsid w:val="0055058D"/>
    <w:rsid w:val="005A6DEB"/>
    <w:rsid w:val="00652BBA"/>
    <w:rsid w:val="006F33FA"/>
    <w:rsid w:val="007A289A"/>
    <w:rsid w:val="007A4D37"/>
    <w:rsid w:val="00911B9D"/>
    <w:rsid w:val="00940732"/>
    <w:rsid w:val="00983AB0"/>
    <w:rsid w:val="00987399"/>
    <w:rsid w:val="009B52A7"/>
    <w:rsid w:val="009F08D2"/>
    <w:rsid w:val="00A07E09"/>
    <w:rsid w:val="00A3620D"/>
    <w:rsid w:val="00B20366"/>
    <w:rsid w:val="00B23709"/>
    <w:rsid w:val="00BA5BF5"/>
    <w:rsid w:val="00BE4161"/>
    <w:rsid w:val="00DA4116"/>
    <w:rsid w:val="00DB4EF5"/>
    <w:rsid w:val="00DD3E35"/>
    <w:rsid w:val="00DF1EAC"/>
    <w:rsid w:val="00E463C3"/>
    <w:rsid w:val="00E56489"/>
    <w:rsid w:val="00EE3A33"/>
    <w:rsid w:val="00EF61D4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20</cp:revision>
  <cp:lastPrinted>2024-05-16T09:21:00Z</cp:lastPrinted>
  <dcterms:created xsi:type="dcterms:W3CDTF">2024-09-05T13:12:00Z</dcterms:created>
  <dcterms:modified xsi:type="dcterms:W3CDTF">2025-12-16T09:29:00Z</dcterms:modified>
</cp:coreProperties>
</file>