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252B" w14:textId="77777777" w:rsidR="00226467" w:rsidRPr="00187596" w:rsidRDefault="00E56489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Arabic Typesetting" w:hAnsi="Arabic Typesetting" w:cs="Arabic Typesetting" w:hint="cs"/>
          <w:b/>
          <w:color w:val="808080" w:themeColor="background1" w:themeShade="80"/>
          <w:sz w:val="44"/>
          <w:szCs w:val="44"/>
        </w:rPr>
        <w:t xml:space="preserve">Taste Restaurant </w:t>
      </w:r>
    </w:p>
    <w:p w14:paraId="3032F80A" w14:textId="05095F79" w:rsidR="00414C2F" w:rsidRPr="00187596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Level 3 </w:t>
      </w:r>
      <w:r w:rsidR="00E35CB2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Kyla &amp; Aaron</w:t>
      </w:r>
    </w:p>
    <w:p w14:paraId="4957EBA0" w14:textId="1125F392" w:rsidR="00414C2F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Thursday Lunch</w:t>
      </w:r>
      <w:r w:rsidR="008375F8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12.03.26</w:t>
      </w:r>
    </w:p>
    <w:p w14:paraId="60119F7E" w14:textId="5A292CD5" w:rsidR="005A6DEB" w:rsidRPr="00EC4F49" w:rsidRDefault="005A6DEB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EC4F49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Starter</w:t>
      </w:r>
    </w:p>
    <w:p w14:paraId="63A84459" w14:textId="77777777" w:rsidR="003F77D5" w:rsidRPr="00EC4F49" w:rsidRDefault="003F77D5" w:rsidP="003F77D5">
      <w:pPr>
        <w:spacing w:line="240" w:lineRule="auto"/>
        <w:jc w:val="center"/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</w:pPr>
      <w:r w:rsidRPr="00EC4F49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Roast heritage tomato soup basil oil.</w:t>
      </w:r>
    </w:p>
    <w:p w14:paraId="4952FC26" w14:textId="231B41F9" w:rsidR="003F77D5" w:rsidRPr="00EC4F49" w:rsidRDefault="003F77D5" w:rsidP="003F77D5">
      <w:pPr>
        <w:spacing w:line="240" w:lineRule="auto"/>
        <w:jc w:val="center"/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</w:pPr>
      <w:r w:rsidRPr="00EC4F49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Chicken Ceasar salad, garlic croutons</w:t>
      </w:r>
    </w:p>
    <w:p w14:paraId="0D153318" w14:textId="3D9C5CD7" w:rsidR="003F77D5" w:rsidRPr="00187596" w:rsidRDefault="003F77D5" w:rsidP="003F77D5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EC4F49"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Home smoked Mackerel pate toasted brioche bun</w:t>
      </w:r>
    </w:p>
    <w:p w14:paraId="5C53E8A2" w14:textId="564E487D" w:rsidR="000145F5" w:rsidRDefault="000145F5" w:rsidP="003F77D5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Mains</w:t>
      </w:r>
    </w:p>
    <w:p w14:paraId="5FC53E69" w14:textId="29D76278" w:rsidR="00275ED7" w:rsidRDefault="00275ED7" w:rsidP="00275ED7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 w:rsidRPr="00EC4F49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Herb crusted salmon,</w:t>
      </w:r>
      <w:r w:rsidRPr="00EC4F49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 </w:t>
      </w:r>
      <w:r w:rsidRPr="00EC4F49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wild mushroom &amp; spinach risotto</w:t>
      </w:r>
    </w:p>
    <w:p w14:paraId="048185B5" w14:textId="2D1B03E6" w:rsidR="00E35CB2" w:rsidRPr="00EC4F49" w:rsidRDefault="00E35CB2" w:rsidP="00275ED7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 w:rsidRPr="00E35CB2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Linguine, carbonara, with rustic garlic baguette</w:t>
      </w:r>
    </w:p>
    <w:p w14:paraId="63937588" w14:textId="77777777" w:rsidR="00EC4F49" w:rsidRPr="00EC4F49" w:rsidRDefault="00275ED7" w:rsidP="00275ED7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 w:rsidRPr="00EC4F49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Grilled lamb cutlets, braised rice, </w:t>
      </w:r>
      <w:r w:rsidRPr="00EC4F49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Vichy</w:t>
      </w:r>
      <w:r w:rsidRPr="00EC4F49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 carrots, tender stem, minted ju</w:t>
      </w:r>
      <w:r w:rsidR="00EC4F49" w:rsidRPr="00EC4F49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s</w:t>
      </w:r>
    </w:p>
    <w:p w14:paraId="2CF81A09" w14:textId="2B10C683" w:rsidR="00275ED7" w:rsidRPr="00EC4F49" w:rsidRDefault="00275ED7" w:rsidP="00275ED7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 w:rsidRPr="00EC4F49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(Supp £2.50)</w:t>
      </w:r>
    </w:p>
    <w:p w14:paraId="2ED943C0" w14:textId="6C49320C" w:rsidR="000145F5" w:rsidRDefault="000145F5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Desserts</w:t>
      </w:r>
    </w:p>
    <w:p w14:paraId="6F80FFB7" w14:textId="0ADEF8D1" w:rsidR="008375F8" w:rsidRPr="008375F8" w:rsidRDefault="008375F8" w:rsidP="008375F8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 w:rsidRPr="008375F8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Salted caramel, Panna Cotta with vanilla tuille</w:t>
      </w:r>
    </w:p>
    <w:p w14:paraId="42DEFC47" w14:textId="2F7CBB8D" w:rsidR="008375F8" w:rsidRPr="008375F8" w:rsidRDefault="008375F8" w:rsidP="008375F8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 w:rsidRPr="008375F8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Baked apple tartlet, </w:t>
      </w:r>
      <w:r w:rsidRPr="008375F8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crème Anglaise</w:t>
      </w:r>
    </w:p>
    <w:p w14:paraId="759CC821" w14:textId="6D8B2DF9" w:rsidR="008375F8" w:rsidRDefault="008375F8" w:rsidP="008375F8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L</w:t>
      </w:r>
      <w:r w:rsidRPr="008375F8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emon posset shortbread</w:t>
      </w:r>
    </w:p>
    <w:p w14:paraId="533ED81B" w14:textId="77777777" w:rsidR="008375F8" w:rsidRPr="008375F8" w:rsidRDefault="008375F8" w:rsidP="008375F8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</w:p>
    <w:p w14:paraId="5EB68503" w14:textId="77777777" w:rsidR="008375F8" w:rsidRPr="008375F8" w:rsidRDefault="000145F5" w:rsidP="008375F8">
      <w:pPr>
        <w:tabs>
          <w:tab w:val="left" w:pos="3225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 w:rsidRPr="008375F8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Coffee &amp; Petit Fours</w:t>
      </w:r>
    </w:p>
    <w:p w14:paraId="1BAC02A8" w14:textId="036F44FE" w:rsidR="00414C2F" w:rsidRPr="008375F8" w:rsidRDefault="00414C2F" w:rsidP="008375F8">
      <w:pPr>
        <w:tabs>
          <w:tab w:val="left" w:pos="3225"/>
        </w:tabs>
        <w:jc w:val="center"/>
        <w:rPr>
          <w:rFonts w:ascii="Arabic Typesetting" w:hAnsi="Arabic Typesetting" w:cs="Arabic Typesetting"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6"/>
          <w:szCs w:val="36"/>
        </w:rPr>
        <w:t>£</w:t>
      </w:r>
      <w:r w:rsidR="00DD3E35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22.50</w:t>
      </w:r>
    </w:p>
    <w:p w14:paraId="58E95FC7" w14:textId="77777777" w:rsidR="009B52A7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4EC30B9F" w14:textId="77777777" w:rsidR="009B52A7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6C3DBB01" w14:textId="2BA1AACE" w:rsidR="0055058D" w:rsidRPr="00187596" w:rsidRDefault="0055058D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28"/>
          <w:szCs w:val="28"/>
        </w:rPr>
        <w:t>Please make your server aware of any allergies or dietary requ</w:t>
      </w: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irements</w:t>
      </w:r>
    </w:p>
    <w:p w14:paraId="173C0FA6" w14:textId="77777777" w:rsidR="0055058D" w:rsidRPr="00187596" w:rsidRDefault="0055058D" w:rsidP="0055058D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Menu items subject to change and availability</w:t>
      </w:r>
    </w:p>
    <w:p w14:paraId="76311790" w14:textId="77777777" w:rsidR="0055058D" w:rsidRPr="007A289A" w:rsidRDefault="0055058D" w:rsidP="0055058D">
      <w:pPr>
        <w:spacing w:after="0"/>
        <w:ind w:left="17"/>
        <w:rPr>
          <w:rFonts w:ascii="Arabic Typesetting" w:hAnsi="Arabic Typesetting" w:cs="Arabic Typesetting"/>
          <w:sz w:val="32"/>
          <w:szCs w:val="32"/>
        </w:rPr>
      </w:pPr>
    </w:p>
    <w:p w14:paraId="5461DB5C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9292F90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C128AAB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7E5E9669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0DBD479D" w14:textId="77777777" w:rsidR="00E56489" w:rsidRPr="000F2E9F" w:rsidRDefault="00E56489" w:rsidP="00E56489">
      <w:pPr>
        <w:spacing w:after="0" w:line="216" w:lineRule="auto"/>
        <w:ind w:left="3618" w:right="4419" w:hanging="3601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Edwardian Script ITC" w:hAnsi="Arabic Typesetting" w:cs="Arabic Typesetting" w:hint="cs"/>
          <w:sz w:val="24"/>
          <w:szCs w:val="24"/>
        </w:rPr>
        <w:t xml:space="preserve">  </w:t>
      </w:r>
    </w:p>
    <w:p w14:paraId="3171031D" w14:textId="77777777" w:rsidR="00066AF0" w:rsidRPr="000F2E9F" w:rsidRDefault="00066AF0">
      <w:pPr>
        <w:tabs>
          <w:tab w:val="center" w:pos="6398"/>
          <w:tab w:val="center" w:pos="7389"/>
          <w:tab w:val="center" w:pos="8618"/>
        </w:tabs>
        <w:spacing w:after="120"/>
        <w:rPr>
          <w:rFonts w:ascii="Arabic Typesetting" w:hAnsi="Arabic Typesetting" w:cs="Arabic Typesetting"/>
          <w:sz w:val="24"/>
          <w:szCs w:val="24"/>
        </w:rPr>
      </w:pPr>
    </w:p>
    <w:p w14:paraId="57914866" w14:textId="77777777" w:rsidR="00066AF0" w:rsidRPr="000F2E9F" w:rsidRDefault="00E56489">
      <w:pPr>
        <w:spacing w:after="4"/>
        <w:ind w:left="-12" w:firstLine="4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p w14:paraId="7B935B3A" w14:textId="77777777" w:rsidR="00066AF0" w:rsidRPr="000F2E9F" w:rsidRDefault="00E56489">
      <w:pPr>
        <w:spacing w:after="73"/>
        <w:ind w:left="6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ab/>
        <w:t xml:space="preserve"> </w:t>
      </w:r>
    </w:p>
    <w:p w14:paraId="5F1FA8AB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5C9697D6" w14:textId="77777777" w:rsidR="00066AF0" w:rsidRPr="000F2E9F" w:rsidRDefault="00E56489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sectPr w:rsidR="00066AF0" w:rsidRPr="000F2E9F">
      <w:headerReference w:type="even" r:id="rId6"/>
      <w:headerReference w:type="default" r:id="rId7"/>
      <w:headerReference w:type="first" r:id="rId8"/>
      <w:pgSz w:w="11899" w:h="16841"/>
      <w:pgMar w:top="437" w:right="725" w:bottom="7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E912" w14:textId="77777777" w:rsidR="008E4F31" w:rsidRDefault="008E4F31">
      <w:pPr>
        <w:spacing w:after="0" w:line="240" w:lineRule="auto"/>
      </w:pPr>
      <w:r>
        <w:separator/>
      </w:r>
    </w:p>
  </w:endnote>
  <w:endnote w:type="continuationSeparator" w:id="0">
    <w:p w14:paraId="0994376F" w14:textId="77777777" w:rsidR="008E4F31" w:rsidRDefault="008E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0555" w14:textId="77777777" w:rsidR="008E4F31" w:rsidRDefault="008E4F31">
      <w:pPr>
        <w:spacing w:after="0" w:line="240" w:lineRule="auto"/>
      </w:pPr>
      <w:r>
        <w:separator/>
      </w:r>
    </w:p>
  </w:footnote>
  <w:footnote w:type="continuationSeparator" w:id="0">
    <w:p w14:paraId="5C6A7555" w14:textId="77777777" w:rsidR="008E4F31" w:rsidRDefault="008E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5E5F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069BA3" wp14:editId="1E8DA33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9" name="Group 7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30" name="Picture 7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9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30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661E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BC51FF" wp14:editId="65A280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6" name="Group 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7" name="Picture 7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6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7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4B5A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62D3D90" wp14:editId="309F83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3" name="Group 7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4" name="Picture 7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3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4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F0"/>
    <w:rsid w:val="000145F5"/>
    <w:rsid w:val="00066AF0"/>
    <w:rsid w:val="000F2E9F"/>
    <w:rsid w:val="00136925"/>
    <w:rsid w:val="001830A2"/>
    <w:rsid w:val="00187596"/>
    <w:rsid w:val="00226467"/>
    <w:rsid w:val="002411CA"/>
    <w:rsid w:val="00275ED7"/>
    <w:rsid w:val="003508C1"/>
    <w:rsid w:val="003F77D5"/>
    <w:rsid w:val="00414C2F"/>
    <w:rsid w:val="005265F1"/>
    <w:rsid w:val="0055058D"/>
    <w:rsid w:val="005A6DEB"/>
    <w:rsid w:val="007A289A"/>
    <w:rsid w:val="008375F8"/>
    <w:rsid w:val="008E4F31"/>
    <w:rsid w:val="00940732"/>
    <w:rsid w:val="009B52A7"/>
    <w:rsid w:val="009F08D2"/>
    <w:rsid w:val="00A3620D"/>
    <w:rsid w:val="00B20366"/>
    <w:rsid w:val="00B23709"/>
    <w:rsid w:val="00BA5BF5"/>
    <w:rsid w:val="00D66A55"/>
    <w:rsid w:val="00DA4116"/>
    <w:rsid w:val="00DD3E35"/>
    <w:rsid w:val="00E35CB2"/>
    <w:rsid w:val="00E56489"/>
    <w:rsid w:val="00EC4F49"/>
    <w:rsid w:val="00E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2ACB"/>
  <w15:docId w15:val="{4A4FF407-47A0-4A61-9FD4-4A809F0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7" w:hanging="10"/>
      <w:outlineLvl w:val="0"/>
    </w:pPr>
    <w:rPr>
      <w:rFonts w:ascii="Edwardian Script ITC" w:eastAsia="Edwardian Script ITC" w:hAnsi="Edwardian Script ITC" w:cs="Edwardian Script ITC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dwardian Script ITC" w:eastAsia="Edwardian Script ITC" w:hAnsi="Edwardian Script ITC" w:cs="Edwardian Script ITC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 Group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Sandra Marshall</cp:lastModifiedBy>
  <cp:revision>10</cp:revision>
  <cp:lastPrinted>2024-05-16T09:21:00Z</cp:lastPrinted>
  <dcterms:created xsi:type="dcterms:W3CDTF">2024-09-05T13:12:00Z</dcterms:created>
  <dcterms:modified xsi:type="dcterms:W3CDTF">2026-02-23T11:10:00Z</dcterms:modified>
</cp:coreProperties>
</file>