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0252B" w14:textId="77777777" w:rsidR="00226467" w:rsidRPr="00C76DD8" w:rsidRDefault="00E56489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C76DD8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C76DD8">
        <w:rPr>
          <w:rFonts w:ascii="Cambria" w:eastAsia="Cambria" w:hAnsi="Cambria" w:cs="Cambria"/>
          <w:color w:val="808080" w:themeColor="background1" w:themeShade="80"/>
          <w:sz w:val="24"/>
        </w:rPr>
        <w:t xml:space="preserve"> </w:t>
      </w:r>
      <w:r w:rsidR="00226467" w:rsidRPr="00C76DD8">
        <w:rPr>
          <w:rFonts w:ascii="Arabic Typesetting" w:hAnsi="Arabic Typesetting" w:cs="Arabic Typesetting" w:hint="cs"/>
          <w:b/>
          <w:color w:val="808080" w:themeColor="background1" w:themeShade="80"/>
          <w:sz w:val="44"/>
          <w:szCs w:val="44"/>
        </w:rPr>
        <w:t xml:space="preserve">Taste Restaurant </w:t>
      </w:r>
    </w:p>
    <w:p w14:paraId="3032F80A" w14:textId="77777777" w:rsidR="00414C2F" w:rsidRPr="00C76DD8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Level 3 </w:t>
      </w:r>
    </w:p>
    <w:p w14:paraId="4957EBA0" w14:textId="2CEFF7F9" w:rsidR="00414C2F" w:rsidRPr="00C76DD8" w:rsidRDefault="00414C2F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Thursday Lunch</w:t>
      </w:r>
      <w:r w:rsidR="00C76DD8" w:rsidRPr="00C76DD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22nd January</w:t>
      </w:r>
      <w:r w:rsidR="00C76DD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 xml:space="preserve"> 26</w:t>
      </w:r>
      <w:bookmarkStart w:id="0" w:name="_GoBack"/>
      <w:bookmarkEnd w:id="0"/>
    </w:p>
    <w:p w14:paraId="60119F7E" w14:textId="51FF7F40" w:rsidR="005A6DEB" w:rsidRPr="00C76DD8" w:rsidRDefault="005A6DEB" w:rsidP="0022646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b/>
          <w:color w:val="808080" w:themeColor="background1" w:themeShade="80"/>
          <w:sz w:val="44"/>
          <w:szCs w:val="44"/>
        </w:rPr>
        <w:t>Starter</w:t>
      </w:r>
    </w:p>
    <w:p w14:paraId="279B267D" w14:textId="77777777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Minestrone soup with homemade pasta and fresh parmesan</w:t>
      </w:r>
    </w:p>
    <w:p w14:paraId="201FA75E" w14:textId="5255898D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proofErr w:type="spellStart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Delice</w:t>
      </w:r>
      <w:proofErr w:type="spellEnd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 of sole, wild mushroom </w:t>
      </w:r>
      <w:proofErr w:type="spellStart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duxel</w:t>
      </w: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les</w:t>
      </w:r>
      <w:proofErr w:type="spellEnd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, vermouth sauce</w:t>
      </w:r>
    </w:p>
    <w:p w14:paraId="222D9E02" w14:textId="2717CD4C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Lamb croquettes, minted yogurt dressing micro salad</w:t>
      </w:r>
    </w:p>
    <w:p w14:paraId="5C53E8A2" w14:textId="5FED17D6" w:rsidR="000145F5" w:rsidRPr="00C76DD8" w:rsidRDefault="000145F5" w:rsidP="00C76DD8">
      <w:pPr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Mains</w:t>
      </w:r>
    </w:p>
    <w:p w14:paraId="00B9893F" w14:textId="345EC6A7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Baked Hake supreme, olives, lardons, oven roasted tomatoes (</w:t>
      </w:r>
      <w:proofErr w:type="spellStart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pomme</w:t>
      </w:r>
      <w:proofErr w:type="spellEnd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 Paris</w:t>
      </w: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ienne</w:t>
      </w: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 xml:space="preserve">) </w:t>
      </w:r>
    </w:p>
    <w:p w14:paraId="7B868687" w14:textId="06EF8120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P</w:t>
      </w: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an seared breast of duck, fondant, charred carrots, savoy, wild blackberry and port sauce</w:t>
      </w:r>
    </w:p>
    <w:p w14:paraId="2C0D8C7F" w14:textId="3B3D7BBB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Slow roasted belly of pork, panache of seasonal vegetables, apple and sage butter (</w:t>
      </w:r>
      <w:proofErr w:type="spellStart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rosti</w:t>
      </w:r>
      <w:proofErr w:type="spellEnd"/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)</w:t>
      </w:r>
    </w:p>
    <w:p w14:paraId="2ED943C0" w14:textId="14ED5D5C" w:rsidR="000145F5" w:rsidRPr="00C76DD8" w:rsidRDefault="000145F5" w:rsidP="00C76DD8">
      <w:pPr>
        <w:tabs>
          <w:tab w:val="left" w:pos="3330"/>
        </w:tabs>
        <w:jc w:val="center"/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b/>
          <w:bCs/>
          <w:color w:val="808080" w:themeColor="background1" w:themeShade="80"/>
          <w:sz w:val="44"/>
          <w:szCs w:val="44"/>
        </w:rPr>
        <w:t>Desserts</w:t>
      </w:r>
    </w:p>
    <w:p w14:paraId="7C652EBA" w14:textId="77777777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eastAsiaTheme="minorHAnsi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Orange souffle pudding, crème anglaise, preserved berry coulis.</w:t>
      </w:r>
    </w:p>
    <w:p w14:paraId="3A34224C" w14:textId="77777777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Poached meringue, caramel and toasted Almonds</w:t>
      </w:r>
    </w:p>
    <w:p w14:paraId="1B087CAF" w14:textId="77777777" w:rsidR="00C76DD8" w:rsidRPr="00C76DD8" w:rsidRDefault="00C76DD8" w:rsidP="00C76DD8">
      <w:pPr>
        <w:tabs>
          <w:tab w:val="left" w:pos="2475"/>
        </w:tabs>
        <w:jc w:val="center"/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</w:pPr>
      <w:r w:rsidRPr="00C76DD8">
        <w:rPr>
          <w:rFonts w:ascii="Arabic Typesetting" w:hAnsi="Arabic Typesetting" w:cs="Arabic Typesetting" w:hint="cs"/>
          <w:color w:val="808080" w:themeColor="background1" w:themeShade="80"/>
          <w:sz w:val="32"/>
          <w:szCs w:val="32"/>
        </w:rPr>
        <w:t>Spiced winter fruit crumble, malted milk ice cream.</w:t>
      </w:r>
    </w:p>
    <w:p w14:paraId="3AE9B131" w14:textId="59D06147" w:rsidR="000145F5" w:rsidRPr="00C76DD8" w:rsidRDefault="000145F5" w:rsidP="00C76DD8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</w:pPr>
      <w:r w:rsidRPr="00C76DD8">
        <w:rPr>
          <w:rFonts w:ascii="Arabic Typesetting" w:hAnsi="Arabic Typesetting" w:cs="Arabic Typesetting"/>
          <w:color w:val="808080" w:themeColor="background1" w:themeShade="80"/>
          <w:sz w:val="44"/>
          <w:szCs w:val="44"/>
        </w:rPr>
        <w:t>Coffee &amp; Petit Fours</w:t>
      </w:r>
    </w:p>
    <w:p w14:paraId="323F6AA3" w14:textId="2A30C0DA" w:rsidR="000145F5" w:rsidRPr="00C76DD8" w:rsidRDefault="000145F5" w:rsidP="000145F5">
      <w:pPr>
        <w:tabs>
          <w:tab w:val="left" w:pos="3225"/>
        </w:tabs>
        <w:jc w:val="center"/>
        <w:rPr>
          <w:rFonts w:ascii="Arabic Typesetting" w:hAnsi="Arabic Typesetting" w:cs="Arabic Typesetting"/>
          <w:color w:val="808080" w:themeColor="background1" w:themeShade="80"/>
          <w:sz w:val="28"/>
          <w:szCs w:val="28"/>
        </w:rPr>
      </w:pPr>
    </w:p>
    <w:p w14:paraId="1BAC02A8" w14:textId="5BAF6829" w:rsidR="00414C2F" w:rsidRPr="00C76DD8" w:rsidRDefault="00414C2F" w:rsidP="009B52A7">
      <w:pPr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</w:pPr>
      <w:r w:rsidRPr="00C76DD8">
        <w:rPr>
          <w:rFonts w:ascii="Arabic Typesetting" w:hAnsi="Arabic Typesetting" w:cs="Arabic Typesetting" w:hint="cs"/>
          <w:b/>
          <w:color w:val="808080" w:themeColor="background1" w:themeShade="80"/>
          <w:sz w:val="36"/>
          <w:szCs w:val="36"/>
        </w:rPr>
        <w:t>£</w:t>
      </w:r>
      <w:r w:rsidR="00DD3E35" w:rsidRPr="00C76DD8">
        <w:rPr>
          <w:rFonts w:ascii="Arabic Typesetting" w:hAnsi="Arabic Typesetting" w:cs="Arabic Typesetting"/>
          <w:b/>
          <w:color w:val="808080" w:themeColor="background1" w:themeShade="80"/>
          <w:sz w:val="36"/>
          <w:szCs w:val="36"/>
        </w:rPr>
        <w:t>22.50</w:t>
      </w:r>
    </w:p>
    <w:p w14:paraId="58E95FC7" w14:textId="77777777" w:rsidR="009B52A7" w:rsidRPr="00C76DD8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4EC30B9F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742264B8" w14:textId="77777777" w:rsidR="009B52A7" w:rsidRDefault="009B52A7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28"/>
          <w:szCs w:val="28"/>
        </w:rPr>
      </w:pPr>
    </w:p>
    <w:p w14:paraId="6C3DBB01" w14:textId="2BA1AACE" w:rsidR="0055058D" w:rsidRPr="00187596" w:rsidRDefault="0055058D" w:rsidP="00414C2F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28"/>
          <w:szCs w:val="28"/>
        </w:rPr>
        <w:t>Please make your server aware of any allergies or dietary requ</w:t>
      </w: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irements</w:t>
      </w:r>
    </w:p>
    <w:p w14:paraId="173C0FA6" w14:textId="77777777" w:rsidR="0055058D" w:rsidRPr="00187596" w:rsidRDefault="0055058D" w:rsidP="0055058D">
      <w:pPr>
        <w:tabs>
          <w:tab w:val="left" w:pos="3960"/>
        </w:tabs>
        <w:spacing w:line="240" w:lineRule="auto"/>
        <w:jc w:val="center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 w:rsidRPr="00187596">
        <w:rPr>
          <w:rFonts w:ascii="Arabic Typesetting" w:hAnsi="Arabic Typesetting" w:cs="Arabic Typesetting" w:hint="cs"/>
          <w:b/>
          <w:color w:val="808080" w:themeColor="background1" w:themeShade="80"/>
          <w:sz w:val="32"/>
          <w:szCs w:val="32"/>
        </w:rPr>
        <w:t>Menu items subject to change and availability</w:t>
      </w:r>
    </w:p>
    <w:p w14:paraId="76311790" w14:textId="77777777" w:rsidR="0055058D" w:rsidRPr="007A289A" w:rsidRDefault="0055058D" w:rsidP="0055058D">
      <w:pPr>
        <w:spacing w:after="0"/>
        <w:ind w:left="17"/>
        <w:rPr>
          <w:rFonts w:ascii="Arabic Typesetting" w:hAnsi="Arabic Typesetting" w:cs="Arabic Typesetting"/>
          <w:sz w:val="32"/>
          <w:szCs w:val="32"/>
        </w:rPr>
      </w:pPr>
    </w:p>
    <w:p w14:paraId="5461DB5C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9292F90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4C128AAB" w14:textId="77777777" w:rsidR="0055058D" w:rsidRPr="000F2E9F" w:rsidRDefault="0055058D" w:rsidP="0055058D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t xml:space="preserve"> </w:t>
      </w:r>
    </w:p>
    <w:p w14:paraId="7E5E9669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0DBD479D" w14:textId="77777777" w:rsidR="00E56489" w:rsidRPr="000F2E9F" w:rsidRDefault="00E56489" w:rsidP="00E56489">
      <w:pPr>
        <w:spacing w:after="0" w:line="216" w:lineRule="auto"/>
        <w:ind w:left="3618" w:right="4419" w:hanging="3601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ambria" w:hAnsi="Arabic Typesetting" w:cs="Arabic Typesetting" w:hint="cs"/>
          <w:sz w:val="24"/>
          <w:szCs w:val="24"/>
        </w:rPr>
        <w:lastRenderedPageBreak/>
        <w:t xml:space="preserve"> </w:t>
      </w:r>
      <w:r w:rsidRPr="000F2E9F">
        <w:rPr>
          <w:rFonts w:ascii="Arabic Typesetting" w:eastAsia="Edwardian Script ITC" w:hAnsi="Arabic Typesetting" w:cs="Arabic Typesetting" w:hint="cs"/>
          <w:sz w:val="24"/>
          <w:szCs w:val="24"/>
        </w:rPr>
        <w:t xml:space="preserve">  </w:t>
      </w:r>
    </w:p>
    <w:p w14:paraId="3171031D" w14:textId="77777777" w:rsidR="00066AF0" w:rsidRPr="000F2E9F" w:rsidRDefault="00066AF0">
      <w:pPr>
        <w:tabs>
          <w:tab w:val="center" w:pos="6398"/>
          <w:tab w:val="center" w:pos="7389"/>
          <w:tab w:val="center" w:pos="8618"/>
        </w:tabs>
        <w:spacing w:after="120"/>
        <w:rPr>
          <w:rFonts w:ascii="Arabic Typesetting" w:hAnsi="Arabic Typesetting" w:cs="Arabic Typesetting"/>
          <w:sz w:val="24"/>
          <w:szCs w:val="24"/>
        </w:rPr>
      </w:pPr>
    </w:p>
    <w:p w14:paraId="57914866" w14:textId="77777777" w:rsidR="00066AF0" w:rsidRPr="000F2E9F" w:rsidRDefault="00E56489">
      <w:pPr>
        <w:spacing w:after="4"/>
        <w:ind w:left="-12" w:firstLine="4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p w14:paraId="7B935B3A" w14:textId="77777777" w:rsidR="00066AF0" w:rsidRPr="000F2E9F" w:rsidRDefault="00E56489">
      <w:pPr>
        <w:spacing w:after="73"/>
        <w:ind w:left="6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ab/>
        <w:t xml:space="preserve"> </w:t>
      </w:r>
    </w:p>
    <w:p w14:paraId="5F1FA8AB" w14:textId="77777777" w:rsidR="00066AF0" w:rsidRPr="000F2E9F" w:rsidRDefault="00066AF0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</w:p>
    <w:p w14:paraId="5C9697D6" w14:textId="77777777" w:rsidR="00066AF0" w:rsidRPr="000F2E9F" w:rsidRDefault="00E56489">
      <w:pPr>
        <w:spacing w:after="0"/>
        <w:ind w:left="17"/>
        <w:rPr>
          <w:rFonts w:ascii="Arabic Typesetting" w:hAnsi="Arabic Typesetting" w:cs="Arabic Typesetting"/>
          <w:sz w:val="24"/>
          <w:szCs w:val="24"/>
        </w:rPr>
      </w:pPr>
      <w:r w:rsidRPr="000F2E9F">
        <w:rPr>
          <w:rFonts w:ascii="Arabic Typesetting" w:eastAsia="Century" w:hAnsi="Arabic Typesetting" w:cs="Arabic Typesetting" w:hint="cs"/>
          <w:sz w:val="24"/>
          <w:szCs w:val="24"/>
        </w:rPr>
        <w:t xml:space="preserve"> </w:t>
      </w:r>
    </w:p>
    <w:sectPr w:rsidR="00066AF0" w:rsidRPr="000F2E9F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51E72" w14:textId="77777777" w:rsidR="00136925" w:rsidRDefault="00136925">
      <w:pPr>
        <w:spacing w:after="0" w:line="240" w:lineRule="auto"/>
      </w:pPr>
      <w:r>
        <w:separator/>
      </w:r>
    </w:p>
  </w:endnote>
  <w:endnote w:type="continuationSeparator" w:id="0">
    <w:p w14:paraId="17C5F364" w14:textId="77777777" w:rsidR="00136925" w:rsidRDefault="0013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64069" w14:textId="77777777" w:rsidR="00136925" w:rsidRDefault="00136925">
      <w:pPr>
        <w:spacing w:after="0" w:line="240" w:lineRule="auto"/>
      </w:pPr>
      <w:r>
        <w:separator/>
      </w:r>
    </w:p>
  </w:footnote>
  <w:footnote w:type="continuationSeparator" w:id="0">
    <w:p w14:paraId="02FA24B9" w14:textId="77777777" w:rsidR="00136925" w:rsidRDefault="0013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65E5F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069BA3" wp14:editId="1E8DA33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4661E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BC51FF" wp14:editId="65A280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C4B5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62D3D90" wp14:editId="309F831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145F5"/>
    <w:rsid w:val="00066AF0"/>
    <w:rsid w:val="000F2E9F"/>
    <w:rsid w:val="00136925"/>
    <w:rsid w:val="001830A2"/>
    <w:rsid w:val="00187596"/>
    <w:rsid w:val="00226467"/>
    <w:rsid w:val="002411CA"/>
    <w:rsid w:val="003508C1"/>
    <w:rsid w:val="00414C2F"/>
    <w:rsid w:val="005265F1"/>
    <w:rsid w:val="0055058D"/>
    <w:rsid w:val="005A6DEB"/>
    <w:rsid w:val="007A289A"/>
    <w:rsid w:val="00940732"/>
    <w:rsid w:val="009B52A7"/>
    <w:rsid w:val="009F08D2"/>
    <w:rsid w:val="00A3620D"/>
    <w:rsid w:val="00B20366"/>
    <w:rsid w:val="00B23709"/>
    <w:rsid w:val="00BA5BF5"/>
    <w:rsid w:val="00C76DD8"/>
    <w:rsid w:val="00DA4116"/>
    <w:rsid w:val="00DD3E35"/>
    <w:rsid w:val="00E56489"/>
    <w:rsid w:val="00E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2ACB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6</cp:revision>
  <cp:lastPrinted>2026-01-08T10:46:00Z</cp:lastPrinted>
  <dcterms:created xsi:type="dcterms:W3CDTF">2024-09-05T13:12:00Z</dcterms:created>
  <dcterms:modified xsi:type="dcterms:W3CDTF">2026-01-08T10:46:00Z</dcterms:modified>
</cp:coreProperties>
</file>